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8A5C" w14:textId="77777777" w:rsidR="00A606A5" w:rsidRDefault="00A43F53" w:rsidP="00F7467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BBDD6" wp14:editId="2F3EB57A">
                <wp:simplePos x="0" y="0"/>
                <wp:positionH relativeFrom="column">
                  <wp:posOffset>-419100</wp:posOffset>
                </wp:positionH>
                <wp:positionV relativeFrom="paragraph">
                  <wp:posOffset>-441960</wp:posOffset>
                </wp:positionV>
                <wp:extent cx="3787140" cy="59664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596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2ECEA" w14:textId="7E04EBB5" w:rsidR="00A606A5" w:rsidRDefault="00A606A5" w:rsidP="00A606A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This ceremony was</w:t>
                            </w:r>
                            <w:r w:rsidR="00EE6C3C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written by Sharon Johnson Munn</w:t>
                            </w:r>
                            <w:r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A43F53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Houston City Council </w:t>
                            </w:r>
                            <w:r w:rsidR="00A43F53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  <w:t>201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A43F53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-201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A43F53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E6C3C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President</w:t>
                            </w:r>
                            <w:r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9E773AC" w14:textId="77777777" w:rsidR="00A606A5" w:rsidRDefault="00A43F53" w:rsidP="00A606A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4F4D5CD5" w14:textId="6A780227" w:rsidR="00A606A5" w:rsidRPr="00A606A5" w:rsidRDefault="00A43F53" w:rsidP="00A606A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This ceremony</w:t>
                            </w:r>
                            <w:r w:rsidR="00A606A5"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was first used on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April 2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, 201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at</w:t>
                            </w:r>
                            <w:r w:rsidR="00A606A5"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A606A5"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Houston City Council’s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A606A5"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Founder’s Day Celebration of </w:t>
                            </w:r>
                            <w:r w:rsidR="008F6177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A606A5"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Beta Sigma Phi’s 8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A606A5" w:rsidRPr="00A606A5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EE6C3C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EE6C3C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nniversary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whereby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Sharon Johnson </w:t>
                            </w:r>
                            <w:r w:rsidR="00E72D0C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(201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-201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President) 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“Passed the Torch” to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  <w:t xml:space="preserve"> 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America “Pinky” Stromek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br/>
                              <w:t>(201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-201</w:t>
                            </w:r>
                            <w:r w:rsidR="00B7233E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President)</w:t>
                            </w:r>
                          </w:p>
                          <w:p w14:paraId="65EF3EEE" w14:textId="77777777" w:rsidR="00A606A5" w:rsidRPr="00A606A5" w:rsidRDefault="00A606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BBD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pt;margin-top:-34.8pt;width:298.2pt;height:4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" filled="f" stroked="f" strokeweight=".5pt">
                <v:textbox>
                  <w:txbxContent>
                    <w:p w14:paraId="0F22ECEA" w14:textId="7E04EBB5" w:rsidR="00A606A5" w:rsidRDefault="00A606A5" w:rsidP="00A606A5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This ceremony was</w:t>
                      </w:r>
                      <w:r w:rsidR="00EE6C3C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written by Sharon Johnson Munn</w:t>
                      </w:r>
                      <w:r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  <w:r w:rsidR="00A43F53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Houston City Council </w:t>
                      </w:r>
                      <w:r w:rsidR="00A43F53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  <w:t>201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7</w:t>
                      </w:r>
                      <w:r w:rsidR="00A43F53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-201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8</w:t>
                      </w:r>
                      <w:r w:rsidR="00A43F53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E6C3C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President</w:t>
                      </w:r>
                      <w:r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9E773AC" w14:textId="77777777" w:rsidR="00A606A5" w:rsidRDefault="00A43F53" w:rsidP="00A606A5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4F4D5CD5" w14:textId="6A780227" w:rsidR="00A606A5" w:rsidRPr="00A606A5" w:rsidRDefault="00A43F53" w:rsidP="00A606A5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This ceremony</w:t>
                      </w:r>
                      <w:r w:rsidR="00A606A5"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was first used on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April 2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, 201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at</w:t>
                      </w:r>
                      <w:r w:rsidR="00A606A5"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  <w:r w:rsidR="00A606A5"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Houston City Council’s 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  <w:r w:rsidR="00A606A5"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Founder’s Day Celebration of </w:t>
                      </w:r>
                      <w:r w:rsidR="008F6177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  <w:r w:rsidR="00A606A5"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Beta Sigma Phi’s 8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7</w:t>
                      </w:r>
                      <w:r w:rsidR="00A606A5" w:rsidRPr="00A606A5"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EE6C3C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A</w:t>
                      </w:r>
                      <w:r w:rsidR="00EE6C3C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nniversary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whereby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Sharon Johnson </w:t>
                      </w:r>
                      <w:r w:rsidR="00E72D0C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(201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-201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President) 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“Passed the Torch” to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  <w:t xml:space="preserve"> 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America “Pinky” Stromek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br/>
                        <w:t>(201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-201</w:t>
                      </w:r>
                      <w:r w:rsidR="00B7233E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President)</w:t>
                      </w:r>
                    </w:p>
                    <w:p w14:paraId="65EF3EEE" w14:textId="77777777" w:rsidR="00A606A5" w:rsidRPr="00A606A5" w:rsidRDefault="00A606A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3CC61" w14:textId="77777777" w:rsidR="00A606A5" w:rsidRDefault="00A606A5" w:rsidP="00F74674">
      <w:pPr>
        <w:jc w:val="center"/>
        <w:rPr>
          <w:noProof/>
        </w:rPr>
      </w:pPr>
    </w:p>
    <w:p w14:paraId="6FF480B9" w14:textId="77777777" w:rsidR="00A606A5" w:rsidRDefault="00A606A5" w:rsidP="00F74674">
      <w:pPr>
        <w:jc w:val="center"/>
        <w:rPr>
          <w:noProof/>
        </w:rPr>
      </w:pPr>
    </w:p>
    <w:p w14:paraId="11FB3118" w14:textId="77777777" w:rsidR="00A606A5" w:rsidRDefault="00A606A5" w:rsidP="00F74674">
      <w:pPr>
        <w:jc w:val="center"/>
        <w:rPr>
          <w:noProof/>
        </w:rPr>
      </w:pPr>
    </w:p>
    <w:p w14:paraId="6C97312B" w14:textId="77777777" w:rsidR="00A606A5" w:rsidRDefault="00A606A5" w:rsidP="00F74674">
      <w:pPr>
        <w:jc w:val="center"/>
        <w:rPr>
          <w:noProof/>
        </w:rPr>
      </w:pPr>
    </w:p>
    <w:p w14:paraId="7F463B73" w14:textId="77777777" w:rsidR="00A606A5" w:rsidRDefault="00A606A5" w:rsidP="00F74674">
      <w:pPr>
        <w:jc w:val="center"/>
        <w:rPr>
          <w:noProof/>
        </w:rPr>
      </w:pPr>
    </w:p>
    <w:p w14:paraId="44639C4B" w14:textId="77777777" w:rsidR="00A606A5" w:rsidRDefault="00A606A5" w:rsidP="00F74674">
      <w:pPr>
        <w:jc w:val="center"/>
        <w:rPr>
          <w:noProof/>
        </w:rPr>
      </w:pPr>
    </w:p>
    <w:p w14:paraId="3C6FCA47" w14:textId="77777777" w:rsidR="00A606A5" w:rsidRDefault="00A606A5" w:rsidP="00F74674">
      <w:pPr>
        <w:jc w:val="center"/>
        <w:rPr>
          <w:noProof/>
        </w:rPr>
      </w:pPr>
    </w:p>
    <w:p w14:paraId="27AFE840" w14:textId="77777777" w:rsidR="00A606A5" w:rsidRDefault="00A606A5" w:rsidP="00F74674">
      <w:pPr>
        <w:jc w:val="center"/>
        <w:rPr>
          <w:noProof/>
        </w:rPr>
      </w:pPr>
    </w:p>
    <w:p w14:paraId="226DACA7" w14:textId="77777777" w:rsidR="00A606A5" w:rsidRDefault="00A606A5" w:rsidP="00F74674">
      <w:pPr>
        <w:jc w:val="center"/>
        <w:rPr>
          <w:noProof/>
        </w:rPr>
      </w:pPr>
    </w:p>
    <w:p w14:paraId="64854E7E" w14:textId="77777777" w:rsidR="00A606A5" w:rsidRDefault="00A606A5" w:rsidP="00F74674">
      <w:pPr>
        <w:jc w:val="center"/>
        <w:rPr>
          <w:noProof/>
        </w:rPr>
      </w:pPr>
    </w:p>
    <w:p w14:paraId="69213115" w14:textId="77777777" w:rsidR="00A606A5" w:rsidRDefault="00A606A5" w:rsidP="00F74674">
      <w:pPr>
        <w:jc w:val="center"/>
        <w:rPr>
          <w:noProof/>
        </w:rPr>
      </w:pPr>
    </w:p>
    <w:p w14:paraId="3964CF64" w14:textId="77777777" w:rsidR="00A606A5" w:rsidRDefault="00A606A5" w:rsidP="00F74674">
      <w:pPr>
        <w:jc w:val="center"/>
        <w:rPr>
          <w:noProof/>
        </w:rPr>
      </w:pPr>
    </w:p>
    <w:p w14:paraId="6B750438" w14:textId="77777777" w:rsidR="00A606A5" w:rsidRDefault="00A606A5" w:rsidP="00F74674">
      <w:pPr>
        <w:jc w:val="center"/>
        <w:rPr>
          <w:noProof/>
        </w:rPr>
      </w:pPr>
    </w:p>
    <w:p w14:paraId="032FD0D5" w14:textId="77777777" w:rsidR="00A606A5" w:rsidRDefault="00A606A5" w:rsidP="00F74674">
      <w:pPr>
        <w:jc w:val="center"/>
        <w:rPr>
          <w:noProof/>
        </w:rPr>
      </w:pPr>
    </w:p>
    <w:p w14:paraId="5C6B31DA" w14:textId="77777777" w:rsidR="00A606A5" w:rsidRDefault="00A606A5" w:rsidP="00F74674">
      <w:pPr>
        <w:jc w:val="center"/>
        <w:rPr>
          <w:noProof/>
        </w:rPr>
      </w:pPr>
    </w:p>
    <w:p w14:paraId="17645410" w14:textId="77777777" w:rsidR="00A606A5" w:rsidRDefault="00A606A5" w:rsidP="00F74674">
      <w:pPr>
        <w:jc w:val="center"/>
        <w:rPr>
          <w:noProof/>
        </w:rPr>
      </w:pPr>
    </w:p>
    <w:p w14:paraId="7EF9A873" w14:textId="77777777" w:rsidR="00A606A5" w:rsidRDefault="00A606A5" w:rsidP="00F74674">
      <w:pPr>
        <w:jc w:val="center"/>
        <w:rPr>
          <w:noProof/>
        </w:rPr>
      </w:pPr>
      <w:bookmarkStart w:id="0" w:name="_GoBack"/>
      <w:bookmarkEnd w:id="0"/>
    </w:p>
    <w:p w14:paraId="4AC03E49" w14:textId="77777777" w:rsidR="00A606A5" w:rsidRDefault="00A606A5" w:rsidP="00F7467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4D12E" wp14:editId="00998C9C">
            <wp:simplePos x="0" y="0"/>
            <wp:positionH relativeFrom="column">
              <wp:posOffset>594360</wp:posOffset>
            </wp:positionH>
            <wp:positionV relativeFrom="page">
              <wp:posOffset>1082040</wp:posOffset>
            </wp:positionV>
            <wp:extent cx="3940175" cy="2964180"/>
            <wp:effectExtent l="0" t="0" r="3175" b="7620"/>
            <wp:wrapTight wrapText="bothSides">
              <wp:wrapPolygon edited="0">
                <wp:start x="0" y="0"/>
                <wp:lineTo x="0" y="21517"/>
                <wp:lineTo x="21513" y="21517"/>
                <wp:lineTo x="21513" y="0"/>
                <wp:lineTo x="0" y="0"/>
              </wp:wrapPolygon>
            </wp:wrapTight>
            <wp:docPr id="4" name="Picture 4" descr="https://tse3.mm.bing.net/th?id=OIP.aE9Zdaw5XHk5816UHTeoJgEsDh&amp;pid=15.1&amp;P=0&amp;w=249&amp;h=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90246314442_732" descr="https://tse3.mm.bing.net/th?id=OIP.aE9Zdaw5XHk5816UHTeoJgEsDh&amp;pid=15.1&amp;P=0&amp;w=249&amp;h=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24FC2" w14:textId="77777777" w:rsidR="00A606A5" w:rsidRDefault="00A606A5" w:rsidP="00F74674">
      <w:pPr>
        <w:jc w:val="center"/>
        <w:rPr>
          <w:noProof/>
        </w:rPr>
      </w:pPr>
    </w:p>
    <w:p w14:paraId="5B5AAC21" w14:textId="77777777" w:rsidR="00A606A5" w:rsidRDefault="00A606A5" w:rsidP="00F74674">
      <w:pPr>
        <w:jc w:val="center"/>
        <w:rPr>
          <w:noProof/>
        </w:rPr>
      </w:pPr>
    </w:p>
    <w:p w14:paraId="408A41FC" w14:textId="77777777" w:rsidR="00A606A5" w:rsidRDefault="00A606A5" w:rsidP="00F74674">
      <w:pPr>
        <w:jc w:val="center"/>
        <w:rPr>
          <w:noProof/>
        </w:rPr>
      </w:pPr>
    </w:p>
    <w:p w14:paraId="13122BC7" w14:textId="77777777" w:rsidR="00A606A5" w:rsidRDefault="00A606A5" w:rsidP="00F74674">
      <w:pPr>
        <w:jc w:val="center"/>
        <w:rPr>
          <w:noProof/>
        </w:rPr>
      </w:pPr>
    </w:p>
    <w:p w14:paraId="3B2632DB" w14:textId="77777777" w:rsidR="00A606A5" w:rsidRDefault="00A606A5" w:rsidP="00F74674">
      <w:pPr>
        <w:jc w:val="center"/>
        <w:rPr>
          <w:noProof/>
        </w:rPr>
      </w:pPr>
    </w:p>
    <w:p w14:paraId="4379D2ED" w14:textId="77777777" w:rsidR="00A606A5" w:rsidRDefault="00A606A5" w:rsidP="00F74674">
      <w:pPr>
        <w:jc w:val="center"/>
        <w:rPr>
          <w:noProof/>
        </w:rPr>
      </w:pPr>
    </w:p>
    <w:p w14:paraId="339D9FFF" w14:textId="77777777" w:rsidR="00A606A5" w:rsidRDefault="00A606A5" w:rsidP="00F74674">
      <w:pPr>
        <w:jc w:val="center"/>
        <w:rPr>
          <w:noProof/>
        </w:rPr>
      </w:pPr>
    </w:p>
    <w:p w14:paraId="410FC191" w14:textId="77777777" w:rsidR="00A606A5" w:rsidRDefault="00A606A5" w:rsidP="00F74674">
      <w:pPr>
        <w:jc w:val="center"/>
        <w:rPr>
          <w:noProof/>
        </w:rPr>
      </w:pPr>
    </w:p>
    <w:p w14:paraId="1481BFE7" w14:textId="77777777" w:rsidR="00A606A5" w:rsidRDefault="00A606A5" w:rsidP="00F74674">
      <w:pPr>
        <w:jc w:val="center"/>
        <w:rPr>
          <w:noProof/>
        </w:rPr>
      </w:pPr>
    </w:p>
    <w:p w14:paraId="50ABCDCB" w14:textId="77777777" w:rsidR="00A606A5" w:rsidRDefault="00A606A5" w:rsidP="00F74674">
      <w:pPr>
        <w:jc w:val="center"/>
        <w:rPr>
          <w:noProof/>
        </w:rPr>
      </w:pPr>
    </w:p>
    <w:p w14:paraId="6A02CC85" w14:textId="77777777" w:rsidR="00A606A5" w:rsidRDefault="00A606A5" w:rsidP="00F74674">
      <w:pPr>
        <w:jc w:val="center"/>
        <w:rPr>
          <w:noProof/>
        </w:rPr>
      </w:pPr>
    </w:p>
    <w:p w14:paraId="086CFA1D" w14:textId="77777777" w:rsidR="00A606A5" w:rsidRDefault="00A606A5" w:rsidP="00F74674">
      <w:pPr>
        <w:jc w:val="center"/>
        <w:rPr>
          <w:noProof/>
        </w:rPr>
      </w:pPr>
    </w:p>
    <w:p w14:paraId="57C3DE4F" w14:textId="77777777" w:rsidR="00A606A5" w:rsidRDefault="00A606A5" w:rsidP="00F74674">
      <w:pPr>
        <w:jc w:val="center"/>
        <w:rPr>
          <w:noProof/>
        </w:rPr>
      </w:pPr>
    </w:p>
    <w:p w14:paraId="10346A3F" w14:textId="77777777" w:rsidR="00A606A5" w:rsidRDefault="00A606A5" w:rsidP="00F7467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B3E74F" wp14:editId="19BD82BE">
                <wp:simplePos x="0" y="0"/>
                <wp:positionH relativeFrom="margin">
                  <wp:posOffset>4503420</wp:posOffset>
                </wp:positionH>
                <wp:positionV relativeFrom="page">
                  <wp:posOffset>5631180</wp:posOffset>
                </wp:positionV>
                <wp:extent cx="4564380" cy="1485900"/>
                <wp:effectExtent l="0" t="0" r="0" b="0"/>
                <wp:wrapTight wrapText="bothSides">
                  <wp:wrapPolygon edited="0">
                    <wp:start x="270" y="0"/>
                    <wp:lineTo x="270" y="21323"/>
                    <wp:lineTo x="21275" y="21323"/>
                    <wp:lineTo x="21275" y="0"/>
                    <wp:lineTo x="27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63BD6" w14:textId="77777777" w:rsidR="00640678" w:rsidRDefault="003D09EA" w:rsidP="003D09EA">
                            <w:pPr>
                              <w:jc w:val="center"/>
                              <w:rPr>
                                <w:rFonts w:ascii="BrodyJoiD" w:hAnsi="BrodyJoiD"/>
                                <w:color w:val="2952A3"/>
                                <w:sz w:val="72"/>
                                <w:szCs w:val="72"/>
                              </w:rPr>
                            </w:pPr>
                            <w:r w:rsidRPr="00A606A5">
                              <w:rPr>
                                <w:rFonts w:ascii="BrodyJoiD" w:hAnsi="BrodyJoiD"/>
                                <w:color w:val="2952A3"/>
                                <w:sz w:val="72"/>
                                <w:szCs w:val="72"/>
                              </w:rPr>
                              <w:t xml:space="preserve">Houston City Council </w:t>
                            </w:r>
                          </w:p>
                          <w:p w14:paraId="3F0246CD" w14:textId="77777777" w:rsidR="003D09EA" w:rsidRPr="00A606A5" w:rsidRDefault="003D09EA" w:rsidP="003D09EA">
                            <w:pPr>
                              <w:jc w:val="center"/>
                              <w:rPr>
                                <w:rFonts w:ascii="BrodyJoiD" w:hAnsi="BrodyJoiD"/>
                                <w:color w:val="2952A3"/>
                                <w:sz w:val="72"/>
                                <w:szCs w:val="72"/>
                              </w:rPr>
                            </w:pPr>
                            <w:r w:rsidRPr="00A606A5">
                              <w:rPr>
                                <w:rFonts w:ascii="BrodyJoiD" w:hAnsi="BrodyJoiD"/>
                                <w:color w:val="2952A3"/>
                                <w:sz w:val="72"/>
                                <w:szCs w:val="72"/>
                              </w:rPr>
                              <w:t>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E74F" id="Text Box 5" o:spid="_x0000_s1027" type="#_x0000_t202" style="position:absolute;left:0;text-align:left;margin-left:354.6pt;margin-top:443.4pt;width:359.4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" filled="f" stroked="f" strokeweight=".5pt">
                <v:textbox>
                  <w:txbxContent>
                    <w:p w14:paraId="1B163BD6" w14:textId="77777777" w:rsidR="00640678" w:rsidRDefault="003D09EA" w:rsidP="003D09EA">
                      <w:pPr>
                        <w:jc w:val="center"/>
                        <w:rPr>
                          <w:rFonts w:ascii="BrodyJoiD" w:hAnsi="BrodyJoiD"/>
                          <w:color w:val="2952A3"/>
                          <w:sz w:val="72"/>
                          <w:szCs w:val="72"/>
                        </w:rPr>
                      </w:pPr>
                      <w:r w:rsidRPr="00A606A5">
                        <w:rPr>
                          <w:rFonts w:ascii="BrodyJoiD" w:hAnsi="BrodyJoiD"/>
                          <w:color w:val="2952A3"/>
                          <w:sz w:val="72"/>
                          <w:szCs w:val="72"/>
                        </w:rPr>
                        <w:t xml:space="preserve">Houston City Council </w:t>
                      </w:r>
                    </w:p>
                    <w:p w14:paraId="3F0246CD" w14:textId="77777777" w:rsidR="003D09EA" w:rsidRPr="00A606A5" w:rsidRDefault="003D09EA" w:rsidP="003D09EA">
                      <w:pPr>
                        <w:jc w:val="center"/>
                        <w:rPr>
                          <w:rFonts w:ascii="BrodyJoiD" w:hAnsi="BrodyJoiD"/>
                          <w:color w:val="2952A3"/>
                          <w:sz w:val="72"/>
                          <w:szCs w:val="72"/>
                        </w:rPr>
                      </w:pPr>
                      <w:r w:rsidRPr="00A606A5">
                        <w:rPr>
                          <w:rFonts w:ascii="BrodyJoiD" w:hAnsi="BrodyJoiD"/>
                          <w:color w:val="2952A3"/>
                          <w:sz w:val="72"/>
                          <w:szCs w:val="72"/>
                        </w:rPr>
                        <w:t>Ceremony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45DCBBCB" w14:textId="76CFA74E" w:rsidR="00A606A5" w:rsidRDefault="00FF4FA7" w:rsidP="00F74674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FE065" wp14:editId="7BD02A5B">
                <wp:simplePos x="0" y="0"/>
                <wp:positionH relativeFrom="column">
                  <wp:posOffset>-693420</wp:posOffset>
                </wp:positionH>
                <wp:positionV relativeFrom="paragraph">
                  <wp:posOffset>-640080</wp:posOffset>
                </wp:positionV>
                <wp:extent cx="4556760" cy="69723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697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CF746" w14:textId="77777777" w:rsidR="00420FF2" w:rsidRPr="00FD4EF0" w:rsidRDefault="00C700CE" w:rsidP="00C700CE">
                            <w:pPr>
                              <w:spacing w:after="160" w:line="259" w:lineRule="auto"/>
                              <w:jc w:val="both"/>
                              <w:rPr>
                                <w:rFonts w:ascii="AdLib BT" w:hAnsi="AdLib BT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sz w:val="32"/>
                                <w:szCs w:val="32"/>
                                <w:u w:val="single"/>
                              </w:rPr>
                              <w:t xml:space="preserve">Outgoing President:  </w:t>
                            </w:r>
                          </w:p>
                          <w:p w14:paraId="254717E4" w14:textId="77777777" w:rsidR="00C700CE" w:rsidRPr="00FD4EF0" w:rsidRDefault="00C700CE" w:rsidP="00C700CE">
                            <w:pPr>
                              <w:spacing w:after="160" w:line="259" w:lineRule="auto"/>
                              <w:jc w:val="both"/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420FF2"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Turn on Torch, place it in your right hand, and extend it toward the Incoming President)</w:t>
                            </w:r>
                          </w:p>
                          <w:p w14:paraId="336C490A" w14:textId="77777777" w:rsidR="00C700CE" w:rsidRDefault="00C700CE" w:rsidP="00C700CE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A47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leader is like a light held high that brightens the way not only for herself, but also for others.  I now pass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on this Torch of leadership </w:t>
                            </w:r>
                            <w:r w:rsidRPr="007A47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to you,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so that you may</w:t>
                            </w:r>
                            <w:r w:rsidRPr="007A47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light the way for all of us in the coming year.</w:t>
                            </w:r>
                          </w:p>
                          <w:p w14:paraId="5910FE27" w14:textId="06EDB43C" w:rsidR="00C700CE" w:rsidRPr="00FD4EF0" w:rsidRDefault="00C700CE" w:rsidP="00C700CE">
                            <w:pPr>
                              <w:spacing w:after="160" w:line="259" w:lineRule="auto"/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420FF2"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Pass</w:t>
                            </w: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 xml:space="preserve"> Torch to Incoming President</w:t>
                            </w:r>
                            <w:r w:rsidR="00420FF2"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 xml:space="preserve"> who holds it in her right hand</w:t>
                            </w: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BF314B4" w14:textId="77777777" w:rsidR="00C700CE" w:rsidRDefault="00C700CE"/>
                          <w:p w14:paraId="376E24DE" w14:textId="77777777" w:rsidR="00C700CE" w:rsidRPr="00FD4EF0" w:rsidRDefault="00C700CE" w:rsidP="00C700CE">
                            <w:pPr>
                              <w:spacing w:after="160" w:line="259" w:lineRule="auto"/>
                              <w:rPr>
                                <w:rFonts w:ascii="AdLib BT" w:hAnsi="AdLib BT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sz w:val="32"/>
                                <w:szCs w:val="32"/>
                                <w:u w:val="single"/>
                              </w:rPr>
                              <w:t>Incoming President:</w:t>
                            </w:r>
                          </w:p>
                          <w:p w14:paraId="17892CA5" w14:textId="249B921E" w:rsidR="00420FF2" w:rsidRPr="00FD4EF0" w:rsidRDefault="00420FF2" w:rsidP="00420FF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(Raise Torch high</w:t>
                            </w:r>
                            <w:r w:rsidR="00647696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er</w:t>
                            </w: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 xml:space="preserve"> and turn toward the membership)</w:t>
                            </w:r>
                          </w:p>
                          <w:p w14:paraId="0482812C" w14:textId="77777777" w:rsidR="00B72230" w:rsidRDefault="00C700CE" w:rsidP="00B72230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A47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 pledge to </w:t>
                            </w:r>
                            <w:r w:rsidR="00B722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you, </w:t>
                            </w:r>
                            <w:r w:rsidR="00420FF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my sisters in Houston City Council</w:t>
                            </w:r>
                            <w:r w:rsidR="00B722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420FF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47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that I will do my very best to lead in such a way that will </w:t>
                            </w:r>
                            <w:r w:rsidRPr="00D1374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keep</w:t>
                            </w:r>
                            <w:r w:rsidRPr="007A47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this Torch </w:t>
                            </w:r>
                            <w:r w:rsidR="00B722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burning brightly for all of us.</w:t>
                            </w:r>
                          </w:p>
                          <w:p w14:paraId="7983EBA6" w14:textId="38A39F9A" w:rsidR="00FD4EF0" w:rsidRPr="006C3422" w:rsidRDefault="00420FF2" w:rsidP="00FD4EF0">
                            <w:pPr>
                              <w:spacing w:after="160" w:line="259" w:lineRule="auto"/>
                              <w:jc w:val="both"/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(Turn off Torch)</w:t>
                            </w:r>
                          </w:p>
                          <w:p w14:paraId="7532839F" w14:textId="2DF05F47" w:rsidR="00FD4EF0" w:rsidRPr="00FD4EF0" w:rsidRDefault="00FD4EF0" w:rsidP="00FD4EF0">
                            <w:pPr>
                              <w:spacing w:after="160" w:line="259" w:lineRule="auto"/>
                              <w:jc w:val="both"/>
                              <w:rPr>
                                <w:rFonts w:ascii="AdLib BT" w:hAnsi="AdLib BT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sz w:val="32"/>
                                <w:szCs w:val="32"/>
                                <w:u w:val="single"/>
                              </w:rPr>
                              <w:t xml:space="preserve">Outgoing President:  </w:t>
                            </w:r>
                          </w:p>
                          <w:p w14:paraId="1650382C" w14:textId="69CD2E4B" w:rsidR="00FD4EF0" w:rsidRDefault="00FD4EF0" w:rsidP="00FD4EF0">
                            <w:pPr>
                              <w:spacing w:after="160" w:line="259" w:lineRule="auto"/>
                              <w:jc w:val="both"/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Present HCC Gavel &amp; Gavel Block to Incoming President</w:t>
                            </w:r>
                            <w:r w:rsidRPr="00FD4EF0">
                              <w:rPr>
                                <w:rFonts w:ascii="AdLib BT" w:hAnsi="AdLib BT" w:cs="Arial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993C67D" w14:textId="285984FB" w:rsidR="00FD4EF0" w:rsidRPr="00FD4EF0" w:rsidRDefault="00FD4EF0" w:rsidP="00B72230">
                            <w:pPr>
                              <w:spacing w:after="160" w:line="259" w:lineRule="auto"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E065" id="Text Box 2" o:spid="_x0000_s1028" type="#_x0000_t202" style="position:absolute;left:0;text-align:left;margin-left:-54.6pt;margin-top:-50.4pt;width:358.8pt;height:54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" fillcolor="white [3201]" strokeweight="2pt">
                <v:textbox>
                  <w:txbxContent>
                    <w:p w14:paraId="4F1CF746" w14:textId="77777777" w:rsidR="00420FF2" w:rsidRPr="00FD4EF0" w:rsidRDefault="00C700CE" w:rsidP="00C700CE">
                      <w:pPr>
                        <w:spacing w:after="160" w:line="259" w:lineRule="auto"/>
                        <w:jc w:val="both"/>
                        <w:rPr>
                          <w:rFonts w:ascii="AdLib BT" w:hAnsi="AdLib BT" w:cs="Arial"/>
                          <w:sz w:val="32"/>
                          <w:szCs w:val="32"/>
                          <w:u w:val="single"/>
                        </w:rPr>
                      </w:pPr>
                      <w:r w:rsidRPr="00FD4EF0">
                        <w:rPr>
                          <w:rFonts w:ascii="AdLib BT" w:hAnsi="AdLib BT" w:cs="Arial"/>
                          <w:sz w:val="32"/>
                          <w:szCs w:val="32"/>
                          <w:u w:val="single"/>
                        </w:rPr>
                        <w:t xml:space="preserve">Outgoing President:  </w:t>
                      </w:r>
                    </w:p>
                    <w:p w14:paraId="254717E4" w14:textId="77777777" w:rsidR="00C700CE" w:rsidRPr="00FD4EF0" w:rsidRDefault="00C700CE" w:rsidP="00C700CE">
                      <w:pPr>
                        <w:spacing w:after="160" w:line="259" w:lineRule="auto"/>
                        <w:jc w:val="both"/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</w:pP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420FF2"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Turn on Torch, place it in your right hand, and extend it toward the Incoming President)</w:t>
                      </w:r>
                    </w:p>
                    <w:p w14:paraId="336C490A" w14:textId="77777777" w:rsidR="00C700CE" w:rsidRDefault="00C700CE" w:rsidP="00C700CE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A47E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 leader is like a light held high that brightens the way not only for herself, but also for others.  I now pass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on this Torch of leadership </w:t>
                      </w:r>
                      <w:r w:rsidRPr="007A47E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to you,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so that you may</w:t>
                      </w:r>
                      <w:r w:rsidRPr="007A47E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light the way for all of us in the coming year.</w:t>
                      </w:r>
                    </w:p>
                    <w:p w14:paraId="5910FE27" w14:textId="06EDB43C" w:rsidR="00C700CE" w:rsidRPr="00FD4EF0" w:rsidRDefault="00C700CE" w:rsidP="00C700CE">
                      <w:pPr>
                        <w:spacing w:after="160" w:line="259" w:lineRule="auto"/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</w:pP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420FF2"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Pass</w:t>
                      </w: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 xml:space="preserve"> Torch to Incoming President</w:t>
                      </w:r>
                      <w:r w:rsidR="00420FF2"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 xml:space="preserve"> who holds it in her right hand</w:t>
                      </w: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7BF314B4" w14:textId="77777777" w:rsidR="00C700CE" w:rsidRDefault="00C700CE"/>
                    <w:p w14:paraId="376E24DE" w14:textId="77777777" w:rsidR="00C700CE" w:rsidRPr="00FD4EF0" w:rsidRDefault="00C700CE" w:rsidP="00C700CE">
                      <w:pPr>
                        <w:spacing w:after="160" w:line="259" w:lineRule="auto"/>
                        <w:rPr>
                          <w:rFonts w:ascii="AdLib BT" w:hAnsi="AdLib BT" w:cs="Arial"/>
                          <w:sz w:val="32"/>
                          <w:szCs w:val="32"/>
                          <w:u w:val="single"/>
                        </w:rPr>
                      </w:pPr>
                      <w:r w:rsidRPr="00FD4EF0">
                        <w:rPr>
                          <w:rFonts w:ascii="AdLib BT" w:hAnsi="AdLib BT" w:cs="Arial"/>
                          <w:sz w:val="32"/>
                          <w:szCs w:val="32"/>
                          <w:u w:val="single"/>
                        </w:rPr>
                        <w:t>Incoming President:</w:t>
                      </w:r>
                    </w:p>
                    <w:p w14:paraId="17892CA5" w14:textId="249B921E" w:rsidR="00420FF2" w:rsidRPr="00FD4EF0" w:rsidRDefault="00420FF2" w:rsidP="00420FF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(Raise Torch high</w:t>
                      </w:r>
                      <w:r w:rsidR="00647696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er</w:t>
                      </w: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 xml:space="preserve"> and turn toward the membership)</w:t>
                      </w:r>
                    </w:p>
                    <w:p w14:paraId="0482812C" w14:textId="77777777" w:rsidR="00B72230" w:rsidRDefault="00C700CE" w:rsidP="00B72230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A47E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 pledge to </w:t>
                      </w:r>
                      <w:r w:rsidR="00B7223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you, </w:t>
                      </w:r>
                      <w:r w:rsidR="00420FF2">
                        <w:rPr>
                          <w:rFonts w:ascii="Arial" w:hAnsi="Arial" w:cs="Arial"/>
                          <w:sz w:val="32"/>
                          <w:szCs w:val="32"/>
                        </w:rPr>
                        <w:t>my sisters in Houston City Council</w:t>
                      </w:r>
                      <w:r w:rsidR="00B72230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420FF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7A47E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that I will do my very best to lead in such a way that will </w:t>
                      </w:r>
                      <w:r w:rsidRPr="00D13742">
                        <w:rPr>
                          <w:rFonts w:ascii="Arial" w:hAnsi="Arial" w:cs="Arial"/>
                          <w:sz w:val="32"/>
                          <w:szCs w:val="32"/>
                        </w:rPr>
                        <w:t>keep</w:t>
                      </w:r>
                      <w:r w:rsidRPr="007A47E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this Torch </w:t>
                      </w:r>
                      <w:r w:rsidR="00B72230">
                        <w:rPr>
                          <w:rFonts w:ascii="Arial" w:hAnsi="Arial" w:cs="Arial"/>
                          <w:sz w:val="32"/>
                          <w:szCs w:val="32"/>
                        </w:rPr>
                        <w:t>burning brightly for all of us.</w:t>
                      </w:r>
                    </w:p>
                    <w:p w14:paraId="7983EBA6" w14:textId="38A39F9A" w:rsidR="00FD4EF0" w:rsidRPr="006C3422" w:rsidRDefault="00420FF2" w:rsidP="00FD4EF0">
                      <w:pPr>
                        <w:spacing w:after="160" w:line="259" w:lineRule="auto"/>
                        <w:jc w:val="both"/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</w:pP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(Turn off Torch)</w:t>
                      </w:r>
                    </w:p>
                    <w:p w14:paraId="7532839F" w14:textId="2DF05F47" w:rsidR="00FD4EF0" w:rsidRPr="00FD4EF0" w:rsidRDefault="00FD4EF0" w:rsidP="00FD4EF0">
                      <w:pPr>
                        <w:spacing w:after="160" w:line="259" w:lineRule="auto"/>
                        <w:jc w:val="both"/>
                        <w:rPr>
                          <w:rFonts w:ascii="AdLib BT" w:hAnsi="AdLib BT" w:cs="Arial"/>
                          <w:sz w:val="32"/>
                          <w:szCs w:val="32"/>
                          <w:u w:val="single"/>
                        </w:rPr>
                      </w:pPr>
                      <w:r w:rsidRPr="00FD4EF0">
                        <w:rPr>
                          <w:rFonts w:ascii="AdLib BT" w:hAnsi="AdLib BT" w:cs="Arial"/>
                          <w:sz w:val="32"/>
                          <w:szCs w:val="32"/>
                          <w:u w:val="single"/>
                        </w:rPr>
                        <w:t xml:space="preserve">Outgoing President:  </w:t>
                      </w:r>
                    </w:p>
                    <w:p w14:paraId="1650382C" w14:textId="69CD2E4B" w:rsidR="00FD4EF0" w:rsidRDefault="00FD4EF0" w:rsidP="00FD4EF0">
                      <w:pPr>
                        <w:spacing w:after="160" w:line="259" w:lineRule="auto"/>
                        <w:jc w:val="both"/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</w:pP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Present HCC Gavel &amp; Gavel Block to Incoming President</w:t>
                      </w:r>
                      <w:r w:rsidRPr="00FD4EF0">
                        <w:rPr>
                          <w:rFonts w:ascii="AdLib BT" w:hAnsi="AdLib BT" w:cs="Arial"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3993C67D" w14:textId="285984FB" w:rsidR="00FD4EF0" w:rsidRPr="00FD4EF0" w:rsidRDefault="00FD4EF0" w:rsidP="00B72230">
                      <w:pPr>
                        <w:spacing w:after="160" w:line="259" w:lineRule="auto"/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D2A78" w14:textId="0E76A819" w:rsidR="00A606A5" w:rsidRDefault="00A606A5" w:rsidP="00F74674">
      <w:pPr>
        <w:jc w:val="center"/>
        <w:rPr>
          <w:noProof/>
        </w:rPr>
      </w:pPr>
    </w:p>
    <w:p w14:paraId="39F321A0" w14:textId="11870D38" w:rsidR="00A606A5" w:rsidRDefault="00A606A5" w:rsidP="00F74674">
      <w:pPr>
        <w:jc w:val="center"/>
        <w:rPr>
          <w:noProof/>
        </w:rPr>
      </w:pPr>
    </w:p>
    <w:p w14:paraId="3F5DBD68" w14:textId="51A7CF02" w:rsidR="00A606A5" w:rsidRDefault="00A606A5" w:rsidP="00F74674">
      <w:pPr>
        <w:jc w:val="center"/>
        <w:rPr>
          <w:noProof/>
        </w:rPr>
      </w:pPr>
    </w:p>
    <w:p w14:paraId="0A382729" w14:textId="77777777" w:rsidR="00A606A5" w:rsidRDefault="00A606A5" w:rsidP="00F74674">
      <w:pPr>
        <w:jc w:val="center"/>
        <w:rPr>
          <w:noProof/>
        </w:rPr>
      </w:pPr>
    </w:p>
    <w:p w14:paraId="27430459" w14:textId="77777777" w:rsidR="00A606A5" w:rsidRDefault="00A606A5" w:rsidP="00F74674">
      <w:pPr>
        <w:jc w:val="center"/>
        <w:rPr>
          <w:noProof/>
        </w:rPr>
      </w:pPr>
    </w:p>
    <w:p w14:paraId="510A8380" w14:textId="77777777" w:rsidR="00A606A5" w:rsidRDefault="00A606A5" w:rsidP="00F74674">
      <w:pPr>
        <w:jc w:val="center"/>
        <w:rPr>
          <w:noProof/>
        </w:rPr>
      </w:pPr>
    </w:p>
    <w:p w14:paraId="1B63B60B" w14:textId="77777777" w:rsidR="00A606A5" w:rsidRDefault="00A606A5" w:rsidP="00F74674">
      <w:pPr>
        <w:jc w:val="center"/>
        <w:rPr>
          <w:noProof/>
        </w:rPr>
      </w:pPr>
    </w:p>
    <w:p w14:paraId="5B4B9717" w14:textId="77777777" w:rsidR="00A606A5" w:rsidRDefault="00A606A5" w:rsidP="00F74674">
      <w:pPr>
        <w:jc w:val="center"/>
        <w:rPr>
          <w:noProof/>
        </w:rPr>
      </w:pPr>
    </w:p>
    <w:p w14:paraId="7DF0380D" w14:textId="77777777" w:rsidR="00A606A5" w:rsidRDefault="00A606A5" w:rsidP="00F74674">
      <w:pPr>
        <w:jc w:val="center"/>
        <w:rPr>
          <w:noProof/>
        </w:rPr>
      </w:pPr>
    </w:p>
    <w:p w14:paraId="03A33DBE" w14:textId="77777777" w:rsidR="00A606A5" w:rsidRDefault="00A606A5" w:rsidP="00F74674">
      <w:pPr>
        <w:jc w:val="center"/>
        <w:rPr>
          <w:noProof/>
        </w:rPr>
      </w:pPr>
    </w:p>
    <w:p w14:paraId="28844E9C" w14:textId="77777777" w:rsidR="00A606A5" w:rsidRDefault="00A606A5" w:rsidP="00F74674">
      <w:pPr>
        <w:jc w:val="center"/>
        <w:rPr>
          <w:noProof/>
        </w:rPr>
      </w:pPr>
    </w:p>
    <w:p w14:paraId="76C86D11" w14:textId="77777777" w:rsidR="00A606A5" w:rsidRDefault="00A606A5" w:rsidP="00F74674">
      <w:pPr>
        <w:jc w:val="center"/>
        <w:rPr>
          <w:noProof/>
        </w:rPr>
      </w:pPr>
    </w:p>
    <w:p w14:paraId="020D2070" w14:textId="77777777" w:rsidR="00A606A5" w:rsidRDefault="00A606A5" w:rsidP="00F74674">
      <w:pPr>
        <w:jc w:val="center"/>
        <w:rPr>
          <w:noProof/>
        </w:rPr>
      </w:pPr>
    </w:p>
    <w:p w14:paraId="4CA21485" w14:textId="77777777" w:rsidR="00A606A5" w:rsidRDefault="00A606A5" w:rsidP="00F74674">
      <w:pPr>
        <w:jc w:val="center"/>
        <w:rPr>
          <w:noProof/>
        </w:rPr>
      </w:pPr>
    </w:p>
    <w:p w14:paraId="00FA1621" w14:textId="77777777" w:rsidR="00A606A5" w:rsidRDefault="00A606A5" w:rsidP="00F74674">
      <w:pPr>
        <w:jc w:val="center"/>
        <w:rPr>
          <w:noProof/>
        </w:rPr>
      </w:pPr>
    </w:p>
    <w:p w14:paraId="152F9202" w14:textId="77777777" w:rsidR="00A606A5" w:rsidRDefault="00A606A5" w:rsidP="00F74674">
      <w:pPr>
        <w:jc w:val="center"/>
        <w:rPr>
          <w:noProof/>
        </w:rPr>
      </w:pPr>
    </w:p>
    <w:p w14:paraId="5D011C09" w14:textId="77777777" w:rsidR="00A606A5" w:rsidRDefault="00A606A5" w:rsidP="00F74674">
      <w:pPr>
        <w:jc w:val="center"/>
        <w:rPr>
          <w:noProof/>
        </w:rPr>
      </w:pPr>
    </w:p>
    <w:p w14:paraId="0E9D6B4A" w14:textId="51FEF342" w:rsidR="003D09EA" w:rsidRDefault="00FF4FA7" w:rsidP="00F7467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D651E" wp14:editId="02E3748E">
                <wp:simplePos x="0" y="0"/>
                <wp:positionH relativeFrom="column">
                  <wp:posOffset>-15240</wp:posOffset>
                </wp:positionH>
                <wp:positionV relativeFrom="paragraph">
                  <wp:posOffset>-83820</wp:posOffset>
                </wp:positionV>
                <wp:extent cx="4556760" cy="35128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3512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B79BA" w14:textId="77777777" w:rsidR="00420FF2" w:rsidRDefault="00420FF2" w:rsidP="00420FF2">
                            <w:pPr>
                              <w:spacing w:after="160" w:line="259" w:lineRule="auto"/>
                              <w:jc w:val="both"/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  <w:t xml:space="preserve">Purpose: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The purpose of this ceremony is a symbolic passing of Presidential duties from the Outgoing President to the Incoming President.</w:t>
                            </w:r>
                          </w:p>
                          <w:p w14:paraId="2619B2FB" w14:textId="77777777" w:rsidR="00420FF2" w:rsidRDefault="00420FF2" w:rsidP="00420FF2">
                            <w:pPr>
                              <w:spacing w:after="160" w:line="259" w:lineRule="auto"/>
                              <w:jc w:val="both"/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</w:pPr>
                          </w:p>
                          <w:p w14:paraId="42F41BED" w14:textId="77777777" w:rsidR="00420FF2" w:rsidRDefault="0065361C" w:rsidP="00420FF2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  <w:t>Setting</w:t>
                            </w:r>
                            <w:r w:rsidR="00C700CE"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420FF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Outgoing and Incoming Presidents stand in front of the Head Table facing each other.  </w:t>
                            </w:r>
                          </w:p>
                          <w:p w14:paraId="29E03DA6" w14:textId="77777777" w:rsidR="00420FF2" w:rsidRDefault="00420FF2" w:rsidP="00420FF2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AA9C806" w14:textId="34F17862" w:rsidR="00420FF2" w:rsidRDefault="00420FF2" w:rsidP="00FD4EF0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  <w:t>Propert</w:t>
                            </w:r>
                            <w:r w:rsidR="00FD4EF0"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  <w:t>ies</w:t>
                            </w:r>
                            <w:r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FD4EF0">
                              <w:rPr>
                                <w:rFonts w:ascii="AdLib BT" w:hAnsi="AdLib BT" w:cs="Arial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One battery-operated Torch</w:t>
                            </w:r>
                            <w:r w:rsidR="00FD4EF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  <w:t>HCC President’s Gavel and Gavel Block</w:t>
                            </w:r>
                            <w:r w:rsidR="00FD4EF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E6B42ED" w14:textId="77777777" w:rsidR="00420FF2" w:rsidRPr="00420FF2" w:rsidRDefault="00420FF2" w:rsidP="00420FF2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3F37980" w14:textId="77777777" w:rsidR="00C700CE" w:rsidRDefault="00C700CE" w:rsidP="00C70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651E" id="Text Box 3" o:spid="_x0000_s1029" type="#_x0000_t202" style="position:absolute;left:0;text-align:left;margin-left:-1.2pt;margin-top:-6.6pt;width:358.8pt;height:27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" fillcolor="window" strokeweight="2pt">
                <v:textbox>
                  <w:txbxContent>
                    <w:p w14:paraId="511B79BA" w14:textId="77777777" w:rsidR="00420FF2" w:rsidRDefault="00420FF2" w:rsidP="00420FF2">
                      <w:pPr>
                        <w:spacing w:after="160" w:line="259" w:lineRule="auto"/>
                        <w:jc w:val="both"/>
                        <w:rPr>
                          <w:rFonts w:ascii="AdLib BT" w:hAnsi="AdLib BT" w:cs="Arial"/>
                          <w:sz w:val="32"/>
                          <w:szCs w:val="32"/>
                        </w:rPr>
                      </w:pPr>
                      <w:r>
                        <w:rPr>
                          <w:rFonts w:ascii="AdLib BT" w:hAnsi="AdLib BT" w:cs="Arial"/>
                          <w:sz w:val="32"/>
                          <w:szCs w:val="32"/>
                        </w:rPr>
                        <w:t xml:space="preserve">Purpose: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The purpose of this ceremony is a symbolic passing of Presidential duties from the Outgoing President to the Incoming President.</w:t>
                      </w:r>
                    </w:p>
                    <w:p w14:paraId="2619B2FB" w14:textId="77777777" w:rsidR="00420FF2" w:rsidRDefault="00420FF2" w:rsidP="00420FF2">
                      <w:pPr>
                        <w:spacing w:after="160" w:line="259" w:lineRule="auto"/>
                        <w:jc w:val="both"/>
                        <w:rPr>
                          <w:rFonts w:ascii="AdLib BT" w:hAnsi="AdLib BT" w:cs="Arial"/>
                          <w:sz w:val="32"/>
                          <w:szCs w:val="32"/>
                        </w:rPr>
                      </w:pPr>
                    </w:p>
                    <w:p w14:paraId="42F41BED" w14:textId="77777777" w:rsidR="00420FF2" w:rsidRDefault="0065361C" w:rsidP="00420FF2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dLib BT" w:hAnsi="AdLib BT" w:cs="Arial"/>
                          <w:sz w:val="32"/>
                          <w:szCs w:val="32"/>
                        </w:rPr>
                        <w:t>Setting</w:t>
                      </w:r>
                      <w:r w:rsidR="00C700CE">
                        <w:rPr>
                          <w:rFonts w:ascii="AdLib BT" w:hAnsi="AdLib BT" w:cs="Arial"/>
                          <w:sz w:val="32"/>
                          <w:szCs w:val="32"/>
                        </w:rPr>
                        <w:t xml:space="preserve">:  </w:t>
                      </w:r>
                      <w:r w:rsidR="00420FF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Outgoing and Incoming Presidents stand in front of the Head Table facing each other.  </w:t>
                      </w:r>
                    </w:p>
                    <w:p w14:paraId="29E03DA6" w14:textId="77777777" w:rsidR="00420FF2" w:rsidRDefault="00420FF2" w:rsidP="00420FF2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AA9C806" w14:textId="34F17862" w:rsidR="00420FF2" w:rsidRDefault="00420FF2" w:rsidP="00FD4EF0">
                      <w:pPr>
                        <w:spacing w:after="160" w:line="259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dLib BT" w:hAnsi="AdLib BT" w:cs="Arial"/>
                          <w:sz w:val="32"/>
                          <w:szCs w:val="32"/>
                        </w:rPr>
                        <w:t>Propert</w:t>
                      </w:r>
                      <w:r w:rsidR="00FD4EF0">
                        <w:rPr>
                          <w:rFonts w:ascii="AdLib BT" w:hAnsi="AdLib BT" w:cs="Arial"/>
                          <w:sz w:val="32"/>
                          <w:szCs w:val="32"/>
                        </w:rPr>
                        <w:t>ies</w:t>
                      </w:r>
                      <w:r>
                        <w:rPr>
                          <w:rFonts w:ascii="AdLib BT" w:hAnsi="AdLib BT" w:cs="Arial"/>
                          <w:sz w:val="32"/>
                          <w:szCs w:val="32"/>
                        </w:rPr>
                        <w:t xml:space="preserve">:  </w:t>
                      </w:r>
                      <w:r w:rsidR="00FD4EF0">
                        <w:rPr>
                          <w:rFonts w:ascii="AdLib BT" w:hAnsi="AdLib BT" w:cs="Arial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One battery-operated Torch</w:t>
                      </w:r>
                      <w:r w:rsidR="00FD4EF0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  <w:t>HCC President’s Gavel and Gavel Block</w:t>
                      </w:r>
                      <w:r w:rsidR="00FD4EF0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</w:p>
                    <w:p w14:paraId="7E6B42ED" w14:textId="77777777" w:rsidR="00420FF2" w:rsidRPr="00420FF2" w:rsidRDefault="00420FF2" w:rsidP="00420FF2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3F37980" w14:textId="77777777" w:rsidR="00C700CE" w:rsidRDefault="00C700CE" w:rsidP="00C700CE"/>
                  </w:txbxContent>
                </v:textbox>
              </v:shape>
            </w:pict>
          </mc:Fallback>
        </mc:AlternateContent>
      </w:r>
    </w:p>
    <w:p w14:paraId="4829A1CA" w14:textId="7E7E653E" w:rsidR="003D09EA" w:rsidRDefault="003D09EA" w:rsidP="00F74674">
      <w:pPr>
        <w:jc w:val="center"/>
        <w:rPr>
          <w:noProof/>
        </w:rPr>
      </w:pPr>
    </w:p>
    <w:p w14:paraId="0030AD29" w14:textId="77777777" w:rsidR="003D09EA" w:rsidRDefault="003D09EA" w:rsidP="00F74674">
      <w:pPr>
        <w:jc w:val="center"/>
        <w:rPr>
          <w:noProof/>
        </w:rPr>
      </w:pPr>
    </w:p>
    <w:p w14:paraId="666FAB26" w14:textId="77777777" w:rsidR="003D09EA" w:rsidRDefault="003D09EA" w:rsidP="00F74674">
      <w:pPr>
        <w:jc w:val="center"/>
        <w:rPr>
          <w:rFonts w:ascii="AdLib BT" w:hAnsi="AdLib BT" w:cs="Arial"/>
          <w:b/>
          <w:sz w:val="40"/>
          <w:szCs w:val="40"/>
          <w:u w:val="single"/>
        </w:rPr>
      </w:pPr>
    </w:p>
    <w:p w14:paraId="6505C5EB" w14:textId="77777777" w:rsidR="00F74674" w:rsidRDefault="00F74674" w:rsidP="003D09EA">
      <w:pPr>
        <w:rPr>
          <w:rFonts w:ascii="AdLib BT" w:hAnsi="AdLib BT" w:cs="Arial"/>
          <w:b/>
          <w:sz w:val="40"/>
          <w:szCs w:val="40"/>
          <w:u w:val="single"/>
        </w:rPr>
      </w:pPr>
    </w:p>
    <w:p w14:paraId="2986ACED" w14:textId="77777777" w:rsidR="007A47E3" w:rsidRDefault="007A47E3" w:rsidP="00F74674">
      <w:pPr>
        <w:spacing w:after="160" w:line="259" w:lineRule="auto"/>
        <w:rPr>
          <w:rFonts w:ascii="AdLib BT" w:hAnsi="AdLib BT" w:cs="Arial"/>
          <w:sz w:val="32"/>
          <w:szCs w:val="32"/>
        </w:rPr>
      </w:pPr>
    </w:p>
    <w:p w14:paraId="2EA4D0CC" w14:textId="77777777" w:rsidR="00F35EBD" w:rsidRDefault="00E72D0C"/>
    <w:p w14:paraId="03EAEDA4" w14:textId="77777777" w:rsidR="00D52077" w:rsidRDefault="00D52077"/>
    <w:p w14:paraId="66AB63A6" w14:textId="77777777" w:rsidR="00D52077" w:rsidRDefault="00D52077"/>
    <w:p w14:paraId="581AC48D" w14:textId="77777777" w:rsidR="00D52077" w:rsidRDefault="00D52077" w:rsidP="00D52077">
      <w:pPr>
        <w:jc w:val="both"/>
      </w:pPr>
    </w:p>
    <w:p w14:paraId="15F3289F" w14:textId="77777777" w:rsidR="00D52077" w:rsidRDefault="00D52077" w:rsidP="00D52077">
      <w:pPr>
        <w:jc w:val="both"/>
      </w:pPr>
    </w:p>
    <w:p w14:paraId="2C6A159C" w14:textId="77777777" w:rsidR="00D52077" w:rsidRDefault="00D52077"/>
    <w:sectPr w:rsidR="00D52077" w:rsidSect="00A606A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dyJoi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dLib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445C5"/>
    <w:multiLevelType w:val="hybridMultilevel"/>
    <w:tmpl w:val="5A968D8E"/>
    <w:lvl w:ilvl="0" w:tplc="827AF8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74"/>
    <w:rsid w:val="000344C6"/>
    <w:rsid w:val="0006555D"/>
    <w:rsid w:val="00182604"/>
    <w:rsid w:val="003D0807"/>
    <w:rsid w:val="003D09EA"/>
    <w:rsid w:val="00420FF2"/>
    <w:rsid w:val="00595CFD"/>
    <w:rsid w:val="00640678"/>
    <w:rsid w:val="00647696"/>
    <w:rsid w:val="0065361C"/>
    <w:rsid w:val="006553FE"/>
    <w:rsid w:val="00695427"/>
    <w:rsid w:val="006C3422"/>
    <w:rsid w:val="007A47E3"/>
    <w:rsid w:val="008E22C6"/>
    <w:rsid w:val="008F6177"/>
    <w:rsid w:val="00901FD3"/>
    <w:rsid w:val="00954362"/>
    <w:rsid w:val="00A43F53"/>
    <w:rsid w:val="00A606A5"/>
    <w:rsid w:val="00AB49FB"/>
    <w:rsid w:val="00B72230"/>
    <w:rsid w:val="00B7233E"/>
    <w:rsid w:val="00C700CE"/>
    <w:rsid w:val="00C93C45"/>
    <w:rsid w:val="00CA52C4"/>
    <w:rsid w:val="00D13742"/>
    <w:rsid w:val="00D52077"/>
    <w:rsid w:val="00E72D0C"/>
    <w:rsid w:val="00EE6C3C"/>
    <w:rsid w:val="00F74674"/>
    <w:rsid w:val="00FD4EF0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DA47"/>
  <w15:chartTrackingRefBased/>
  <w15:docId w15:val="{60C9A445-831E-4225-B626-13A97B0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9FAC-E464-4F52-BFAF-E75153D3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 Munn</dc:creator>
  <cp:keywords/>
  <dc:description/>
  <cp:lastModifiedBy>Sharon Johnson</cp:lastModifiedBy>
  <cp:revision>15</cp:revision>
  <cp:lastPrinted>2019-04-16T18:21:00Z</cp:lastPrinted>
  <dcterms:created xsi:type="dcterms:W3CDTF">2017-03-23T04:45:00Z</dcterms:created>
  <dcterms:modified xsi:type="dcterms:W3CDTF">2020-03-02T22:30:00Z</dcterms:modified>
</cp:coreProperties>
</file>